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44CE0" w14:textId="3D9D2B3B" w:rsidR="00B03683" w:rsidRPr="0039386C" w:rsidRDefault="0039386C">
      <w:pPr>
        <w:rPr>
          <w:sz w:val="28"/>
          <w:szCs w:val="28"/>
          <w:lang w:val="en-GB"/>
        </w:rPr>
      </w:pPr>
      <w:r w:rsidRPr="0039386C">
        <w:rPr>
          <w:sz w:val="28"/>
          <w:szCs w:val="28"/>
          <w:lang w:val="en-GB"/>
        </w:rPr>
        <w:t>SECTION 1</w:t>
      </w:r>
    </w:p>
    <w:p w14:paraId="2795686A" w14:textId="10A260A1" w:rsidR="0039386C" w:rsidRPr="0039386C" w:rsidRDefault="0039386C">
      <w:pPr>
        <w:rPr>
          <w:sz w:val="28"/>
          <w:szCs w:val="28"/>
          <w:lang w:val="en-GB"/>
        </w:rPr>
      </w:pPr>
      <w:r w:rsidRPr="0039386C">
        <w:rPr>
          <w:sz w:val="28"/>
          <w:szCs w:val="28"/>
          <w:lang w:val="en-GB"/>
        </w:rPr>
        <w:t>ACTIVITY 3</w:t>
      </w:r>
    </w:p>
    <w:p w14:paraId="7E956429" w14:textId="7A03EBEC" w:rsidR="0039386C" w:rsidRPr="0039386C" w:rsidRDefault="0039386C">
      <w:pPr>
        <w:rPr>
          <w:sz w:val="28"/>
          <w:szCs w:val="28"/>
          <w:lang w:val="en-GB"/>
        </w:rPr>
      </w:pPr>
      <w:r w:rsidRPr="0039386C">
        <w:rPr>
          <w:sz w:val="28"/>
          <w:szCs w:val="28"/>
          <w:lang w:val="en-GB"/>
        </w:rPr>
        <w:t>MENTIMETER QUESTIONS</w:t>
      </w:r>
    </w:p>
    <w:p w14:paraId="21F8B257" w14:textId="5F489D1E" w:rsidR="0039386C" w:rsidRPr="0039386C" w:rsidRDefault="0039386C" w:rsidP="0039386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8"/>
          <w:szCs w:val="28"/>
          <w:lang w:val="en-GB"/>
        </w:rPr>
      </w:pPr>
      <w:r w:rsidRPr="0039386C">
        <w:rPr>
          <w:color w:val="000000"/>
          <w:sz w:val="28"/>
          <w:szCs w:val="28"/>
          <w:lang w:val="en-GB"/>
        </w:rPr>
        <w:t>What word comes to mind when you hear ‘resilience’?</w:t>
      </w:r>
    </w:p>
    <w:p w14:paraId="2FC17043" w14:textId="77777777" w:rsidR="0039386C" w:rsidRPr="0039386C" w:rsidRDefault="0039386C">
      <w:pPr>
        <w:rPr>
          <w:sz w:val="28"/>
          <w:szCs w:val="28"/>
          <w:lang w:val="en-GB"/>
        </w:rPr>
      </w:pPr>
    </w:p>
    <w:sectPr w:rsidR="0039386C" w:rsidRPr="0039386C" w:rsidSect="00090F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E392F"/>
    <w:multiLevelType w:val="multilevel"/>
    <w:tmpl w:val="187479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3070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6C"/>
    <w:rsid w:val="00090F8E"/>
    <w:rsid w:val="0039386C"/>
    <w:rsid w:val="00873BD6"/>
    <w:rsid w:val="00B03683"/>
    <w:rsid w:val="00EC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C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216DD"/>
  <w15:chartTrackingRefBased/>
  <w15:docId w15:val="{907EC0A3-9364-454B-AB58-52A418D06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3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3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38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38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38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38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38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38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38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38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38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38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38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38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38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38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38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38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38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3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38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38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3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38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38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38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8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38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38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ΕΛΕΝΑ ΠΑΠΑΜΙΧΑΗΛ</dc:creator>
  <cp:keywords/>
  <dc:description/>
  <cp:lastModifiedBy>ΕΛΕΝΑ ΠΑΠΑΜΙΧΑΗΛ</cp:lastModifiedBy>
  <cp:revision>1</cp:revision>
  <dcterms:created xsi:type="dcterms:W3CDTF">2025-07-30T07:44:00Z</dcterms:created>
  <dcterms:modified xsi:type="dcterms:W3CDTF">2025-07-30T07:45:00Z</dcterms:modified>
</cp:coreProperties>
</file>